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ED" w:rsidRDefault="00B120DC">
      <w:r>
        <w:t xml:space="preserve">HIPERVINCULOS DE LA COMISIÓN DE </w:t>
      </w:r>
      <w:r w:rsidR="0022245E">
        <w:t>TRANSPARENCIA Y ANTICORRUPCIÓN</w:t>
      </w:r>
    </w:p>
    <w:p w:rsidR="00E81569" w:rsidRDefault="00E81569" w:rsidP="00E81569">
      <w:r>
        <w:t>ARTI</w:t>
      </w:r>
      <w:r w:rsidR="00637DA5">
        <w:t>CULO 72 FRACCION IX INCISO C</w:t>
      </w:r>
      <w:r>
        <w:t xml:space="preserve"> – </w:t>
      </w:r>
      <w:r w:rsidR="00637DA5">
        <w:t>LISTAS DE ASISTENCIA</w:t>
      </w:r>
    </w:p>
    <w:p w:rsidR="005B40FB" w:rsidRDefault="002B00BD" w:rsidP="00E81569">
      <w:hyperlink r:id="rId4" w:history="1">
        <w:r w:rsidRPr="00973858">
          <w:rPr>
            <w:rStyle w:val="Hipervnculo"/>
          </w:rPr>
          <w:t>http://archivos.diputados.gob.mx/Transparencia/articulo72/IX/ctac/asistencias/CC-CC-72-9-C-Asistencia10RO-301116.pdf</w:t>
        </w:r>
      </w:hyperlink>
    </w:p>
    <w:p w:rsidR="002B00BD" w:rsidRDefault="002B00BD" w:rsidP="00E81569">
      <w:hyperlink r:id="rId5" w:history="1">
        <w:r w:rsidRPr="00973858">
          <w:rPr>
            <w:rStyle w:val="Hipervnculo"/>
          </w:rPr>
          <w:t>http://archivos.diputados.gob.mx/Transparencia/articulo72/IX/ctac/asistencias/CC-CC-72-9-C-Asistencia11RO-300117.pdf</w:t>
        </w:r>
      </w:hyperlink>
    </w:p>
    <w:p w:rsidR="002B00BD" w:rsidRDefault="002B00BD" w:rsidP="00E81569">
      <w:hyperlink r:id="rId6" w:history="1">
        <w:r w:rsidRPr="00973858">
          <w:rPr>
            <w:rStyle w:val="Hipervnculo"/>
          </w:rPr>
          <w:t>http://archivos.diputados.gob.mx/Transparencia/articulo72/IX/ctac/asistencias/CC-CC-72-9-C-Asistencia12RO-280217.pdf</w:t>
        </w:r>
      </w:hyperlink>
    </w:p>
    <w:p w:rsidR="002B00BD" w:rsidRDefault="002B00BD" w:rsidP="00E81569">
      <w:hyperlink r:id="rId7" w:history="1">
        <w:r w:rsidRPr="00973858">
          <w:rPr>
            <w:rStyle w:val="Hipervnculo"/>
          </w:rPr>
          <w:t>http://archivos.diputados.gob.mx/Transparencia/articulo72/IX/ctac/asistencias/CC-CC-72-9-C-Asistencia13RO-220317.pdf</w:t>
        </w:r>
      </w:hyperlink>
    </w:p>
    <w:p w:rsidR="002B00BD" w:rsidRDefault="002B00BD" w:rsidP="00E81569">
      <w:hyperlink r:id="rId8" w:history="1">
        <w:r w:rsidRPr="00973858">
          <w:rPr>
            <w:rStyle w:val="Hipervnculo"/>
          </w:rPr>
          <w:t>http://archivos.diputados.gob.mx/Transparencia/articulo72/IX/ctac/asistencias/CC-CC-72-9-C-Asistencia13ROPER-280317.pdf</w:t>
        </w:r>
      </w:hyperlink>
    </w:p>
    <w:p w:rsidR="002B00BD" w:rsidRDefault="002B00BD" w:rsidP="00E81569">
      <w:hyperlink r:id="rId9" w:history="1">
        <w:r w:rsidRPr="00973858">
          <w:rPr>
            <w:rStyle w:val="Hipervnculo"/>
          </w:rPr>
          <w:t>http://archivos.diputados.gob.mx/Transparencia/articulo72/IX/ctac/asistencias/CC-CC-72-9-C-Asistencia1RO-271015.pdf</w:t>
        </w:r>
      </w:hyperlink>
    </w:p>
    <w:p w:rsidR="002B00BD" w:rsidRDefault="002B00BD" w:rsidP="00E81569">
      <w:hyperlink r:id="rId10" w:history="1">
        <w:r w:rsidRPr="00973858">
          <w:rPr>
            <w:rStyle w:val="Hipervnculo"/>
          </w:rPr>
          <w:t>http://archivos.diputados.gob.mx/Transparencia/articulo72/IX/ctac/asistencias/CC-CC-72-9-C-Asistencia1ROP-291015.pdf</w:t>
        </w:r>
      </w:hyperlink>
    </w:p>
    <w:p w:rsidR="002B00BD" w:rsidRDefault="002B00BD" w:rsidP="00E81569">
      <w:hyperlink r:id="rId11" w:history="1">
        <w:r w:rsidRPr="00973858">
          <w:rPr>
            <w:rStyle w:val="Hipervnculo"/>
          </w:rPr>
          <w:t>http://archivos.diputados.gob.mx/Transparencia/articulo72/IX/ctac/asistencias/CC-CC-72-9-C-Asistencia2RO-261115.pdf</w:t>
        </w:r>
      </w:hyperlink>
    </w:p>
    <w:p w:rsidR="002B00BD" w:rsidRDefault="002B00BD" w:rsidP="00E81569">
      <w:hyperlink r:id="rId12" w:history="1">
        <w:r w:rsidRPr="00973858">
          <w:rPr>
            <w:rStyle w:val="Hipervnculo"/>
          </w:rPr>
          <w:t>http://archivos.diputados.gob.mx/Transparencia/articulo72/IX/ctac/asistencias/CC-CC-72-9-C-Asistencia3RO-100216.pdf</w:t>
        </w:r>
      </w:hyperlink>
    </w:p>
    <w:p w:rsidR="002B00BD" w:rsidRDefault="002B00BD" w:rsidP="00E81569">
      <w:hyperlink r:id="rId13" w:history="1">
        <w:r w:rsidRPr="00973858">
          <w:rPr>
            <w:rStyle w:val="Hipervnculo"/>
          </w:rPr>
          <w:t>http://archivos.diputados.gob.mx/Transparencia/articulo72/IX/ctac/asistencias/CC-CC-72-9-C-Asistencia4RO-300316.pdf</w:t>
        </w:r>
      </w:hyperlink>
    </w:p>
    <w:p w:rsidR="002B00BD" w:rsidRDefault="002B00BD" w:rsidP="00E81569">
      <w:hyperlink r:id="rId14" w:history="1">
        <w:r w:rsidRPr="00973858">
          <w:rPr>
            <w:rStyle w:val="Hipervnculo"/>
          </w:rPr>
          <w:t>http://archivos.diputados.gob.mx/Transparencia/articulo72/IX/ctac/asistencias/CC-CC-72-9-C-Asistencia5RO-130416.pdf</w:t>
        </w:r>
      </w:hyperlink>
    </w:p>
    <w:p w:rsidR="002B00BD" w:rsidRDefault="002B00BD" w:rsidP="00E81569">
      <w:hyperlink r:id="rId15" w:history="1">
        <w:r w:rsidRPr="00973858">
          <w:rPr>
            <w:rStyle w:val="Hipervnculo"/>
          </w:rPr>
          <w:t>http://archivos.diputados.gob.mx/Transparencia/articulo72/IX/ctac/asistencias/CC-CC-72-9-C-Asistencia6RO-140616.pdf</w:t>
        </w:r>
      </w:hyperlink>
    </w:p>
    <w:p w:rsidR="002B00BD" w:rsidRDefault="002B00BD" w:rsidP="00E81569">
      <w:hyperlink r:id="rId16" w:history="1">
        <w:r w:rsidRPr="00973858">
          <w:rPr>
            <w:rStyle w:val="Hipervnculo"/>
          </w:rPr>
          <w:t>http://archivos.diputados.gob.mx/Transparencia/articulo72/IX/ctac/asistencias/CC-CC-72-9-C-Asistencia6ROP-160616.pdf</w:t>
        </w:r>
      </w:hyperlink>
    </w:p>
    <w:p w:rsidR="002B00BD" w:rsidRDefault="002B00BD" w:rsidP="00E81569">
      <w:hyperlink r:id="rId17" w:history="1">
        <w:r w:rsidRPr="00973858">
          <w:rPr>
            <w:rStyle w:val="Hipervnculo"/>
          </w:rPr>
          <w:t>http://archivos.diputados.gob.mx/Transparencia/articulo72/IX/ctac/asistencias/CC-CC-72-9-C-Asistencia7RO-160716.pdf</w:t>
        </w:r>
      </w:hyperlink>
    </w:p>
    <w:p w:rsidR="002B00BD" w:rsidRDefault="002B00BD" w:rsidP="00E81569">
      <w:hyperlink r:id="rId18" w:history="1">
        <w:r w:rsidRPr="00973858">
          <w:rPr>
            <w:rStyle w:val="Hipervnculo"/>
          </w:rPr>
          <w:t>http://archivos.diputados.gob.mx/Transparencia/articulo72/IX/ctac/asistencias/CC-CC-72-9-C-Asistencia9RO-261016.pdf</w:t>
        </w:r>
      </w:hyperlink>
    </w:p>
    <w:p w:rsidR="002B00BD" w:rsidRDefault="002B00BD" w:rsidP="00E81569">
      <w:hyperlink r:id="rId19" w:history="1">
        <w:r w:rsidRPr="00973858">
          <w:rPr>
            <w:rStyle w:val="Hipervnculo"/>
          </w:rPr>
          <w:t>http://archivos.diputados.gob.mx/Transparencia/articulo72/IX/ctac/asistencias/CC-CC-72-9-C-AsistenciaRO0Ins-141015.pdf</w:t>
        </w:r>
      </w:hyperlink>
    </w:p>
    <w:p w:rsidR="00557BE5" w:rsidRDefault="00557BE5" w:rsidP="00E81569"/>
    <w:p w:rsidR="002B00BD" w:rsidRDefault="00857EB8" w:rsidP="00E81569">
      <w:r>
        <w:lastRenderedPageBreak/>
        <w:t xml:space="preserve">ARTICULO 72 FRACCION IX INCISO </w:t>
      </w:r>
      <w:r>
        <w:t>E</w:t>
      </w:r>
      <w:r>
        <w:t xml:space="preserve"> – LISTAS DE </w:t>
      </w:r>
      <w:r>
        <w:t>VOTACIÓN</w:t>
      </w:r>
    </w:p>
    <w:p w:rsidR="00A75065" w:rsidRDefault="00797C6C" w:rsidP="00A75065">
      <w:hyperlink r:id="rId20" w:history="1">
        <w:r w:rsidRPr="00973858">
          <w:rPr>
            <w:rStyle w:val="Hipervnculo"/>
          </w:rPr>
          <w:t>http://archivos.diputados.gob.mx/Transparencia/articulo72/IX/ctac/votaciones/CC-CC-72-9-E-VotacionRO1-271015.pdf</w:t>
        </w:r>
      </w:hyperlink>
    </w:p>
    <w:bookmarkStart w:id="0" w:name="_GoBack"/>
    <w:bookmarkEnd w:id="0"/>
    <w:p w:rsidR="00A07418" w:rsidRDefault="00797C6C" w:rsidP="00A75065">
      <w:r>
        <w:fldChar w:fldCharType="begin"/>
      </w:r>
      <w:r>
        <w:instrText xml:space="preserve"> HYPERLINK "</w:instrText>
      </w:r>
      <w:r w:rsidRPr="00A75065">
        <w:instrText>http://archivos.diputados.gob.mx/Transparencia/articulo72/IX/ctac/</w:instrText>
      </w:r>
      <w:r>
        <w:instrText>votaciones/</w:instrText>
      </w:r>
      <w:r w:rsidRPr="00A07418">
        <w:instrText>CC-CC-72-9-E-VotacionRO10-301116.pdf</w:instrText>
      </w:r>
      <w:r>
        <w:instrText xml:space="preserve">" </w:instrText>
      </w:r>
      <w:r>
        <w:fldChar w:fldCharType="separate"/>
      </w:r>
      <w:r w:rsidRPr="00973858">
        <w:rPr>
          <w:rStyle w:val="Hipervnculo"/>
        </w:rPr>
        <w:t>http://archivos.diputados.gob.mx/Transparencia/articulo72/IX/ctac/votaciones/CC-CC-72-9-E-VotacionRO10-301116.pdf</w:t>
      </w:r>
      <w:r>
        <w:fldChar w:fldCharType="end"/>
      </w:r>
    </w:p>
    <w:p w:rsidR="00557BE5" w:rsidRDefault="00797C6C" w:rsidP="00A75065">
      <w:hyperlink r:id="rId21" w:history="1">
        <w:r w:rsidRPr="00973858">
          <w:rPr>
            <w:rStyle w:val="Hipervnculo"/>
          </w:rPr>
          <w:t>http://archivos.diputados.gob.mx/Transparencia/articulo72/IX/ctac/votaciones/CC-CC-72-9-E-VotacionRO11-300117.pdf</w:t>
        </w:r>
      </w:hyperlink>
    </w:p>
    <w:p w:rsidR="00557BE5" w:rsidRDefault="00797C6C" w:rsidP="00A75065">
      <w:hyperlink r:id="rId22" w:history="1">
        <w:r w:rsidRPr="00973858">
          <w:rPr>
            <w:rStyle w:val="Hipervnculo"/>
          </w:rPr>
          <w:t>http://archivos.diputados.gob.mx/Transparencia/articulo72/IX/ctac/votaciones/CC-CC-72-9-E-VotacionRO112-300117.pdf</w:t>
        </w:r>
      </w:hyperlink>
    </w:p>
    <w:p w:rsidR="00557BE5" w:rsidRDefault="00797C6C" w:rsidP="00A75065">
      <w:hyperlink r:id="rId23" w:history="1">
        <w:r w:rsidRPr="00973858">
          <w:rPr>
            <w:rStyle w:val="Hipervnculo"/>
          </w:rPr>
          <w:t>http://archivos.diputados.gob.mx/Transparencia/articulo72/IX/ctac/votaciones/CC-CC-72-9-E-VotacionRO113-300117.pdf</w:t>
        </w:r>
      </w:hyperlink>
    </w:p>
    <w:p w:rsidR="00557BE5" w:rsidRDefault="00797C6C" w:rsidP="00A75065">
      <w:hyperlink r:id="rId24" w:history="1">
        <w:r w:rsidRPr="00973858">
          <w:rPr>
            <w:rStyle w:val="Hipervnculo"/>
          </w:rPr>
          <w:t>http://archivos.diputados.gob.mx/Transparencia/articulo72/IX/ctac/votaciones/CC-CC-72-9-E-VotacionRO12-280217.pdf</w:t>
        </w:r>
      </w:hyperlink>
    </w:p>
    <w:p w:rsidR="00557BE5" w:rsidRDefault="00797C6C" w:rsidP="00A75065">
      <w:hyperlink r:id="rId25" w:history="1">
        <w:r w:rsidRPr="00973858">
          <w:rPr>
            <w:rStyle w:val="Hipervnculo"/>
          </w:rPr>
          <w:t>http://archivos.diputados.gob.mx/Transparencia/articulo72/IX/ctac/votaciones/CC-CC-72-9-E-VotacionRO13-280317.pdf</w:t>
        </w:r>
      </w:hyperlink>
    </w:p>
    <w:p w:rsidR="00557BE5" w:rsidRDefault="00797C6C" w:rsidP="00A75065">
      <w:hyperlink r:id="rId26" w:history="1">
        <w:r w:rsidRPr="00973858">
          <w:rPr>
            <w:rStyle w:val="Hipervnculo"/>
          </w:rPr>
          <w:t>http://archivos.diputados.gob.mx/Transparencia/articulo72/IX/ctac/votaciones/CC-CC-72-9-E-VotacionRO131-280317.pdf</w:t>
        </w:r>
      </w:hyperlink>
    </w:p>
    <w:p w:rsidR="00557BE5" w:rsidRDefault="00797C6C" w:rsidP="00A75065">
      <w:hyperlink r:id="rId27" w:history="1">
        <w:r w:rsidRPr="00973858">
          <w:rPr>
            <w:rStyle w:val="Hipervnculo"/>
          </w:rPr>
          <w:t>http://archivos.diputados.gob.mx/Transparencia/articulo72/IX/ctac/votaciones/CC-CC-72-9-E-VotacionRO132-280317.pdf</w:t>
        </w:r>
      </w:hyperlink>
    </w:p>
    <w:p w:rsidR="00557BE5" w:rsidRDefault="00797C6C" w:rsidP="00A75065">
      <w:hyperlink r:id="rId28" w:history="1">
        <w:r w:rsidRPr="00973858">
          <w:rPr>
            <w:rStyle w:val="Hipervnculo"/>
          </w:rPr>
          <w:t>http://archivos.diputados.gob.mx/Transparencia/articulo72/IX/ctac/votaciones/CC-CC-72-9-E-VotacionRO133-280317.pdf</w:t>
        </w:r>
      </w:hyperlink>
    </w:p>
    <w:p w:rsidR="00557BE5" w:rsidRDefault="00797C6C" w:rsidP="00A75065">
      <w:hyperlink r:id="rId29" w:history="1">
        <w:r w:rsidRPr="00973858">
          <w:rPr>
            <w:rStyle w:val="Hipervnculo"/>
          </w:rPr>
          <w:t>http://archivos.diputados.gob.mx/Transparencia/articulo72/IX/ctac/votaciones/CC-CC-72-9-E-VotacionRO134-280317.pdf</w:t>
        </w:r>
      </w:hyperlink>
    </w:p>
    <w:p w:rsidR="00557BE5" w:rsidRDefault="00797C6C" w:rsidP="00A75065">
      <w:hyperlink r:id="rId30" w:history="1">
        <w:r w:rsidRPr="00973858">
          <w:rPr>
            <w:rStyle w:val="Hipervnculo"/>
          </w:rPr>
          <w:t>http://archivos.diputados.gob.mx/Transparencia/articulo72/IX/ctac/votaciones/CC-CC-72-9-E-VotacionRO135-280317.pdf</w:t>
        </w:r>
      </w:hyperlink>
    </w:p>
    <w:p w:rsidR="00557BE5" w:rsidRDefault="00797C6C" w:rsidP="00A75065">
      <w:hyperlink r:id="rId31" w:history="1">
        <w:r w:rsidRPr="00973858">
          <w:rPr>
            <w:rStyle w:val="Hipervnculo"/>
          </w:rPr>
          <w:t>http://archivos.diputados.gob.mx/Transparencia/articulo72/IX/ctac/votaciones/CC-CC-72-9-E-VotacionRO136-280317.pdf</w:t>
        </w:r>
      </w:hyperlink>
    </w:p>
    <w:p w:rsidR="00557BE5" w:rsidRDefault="00797C6C" w:rsidP="00A75065">
      <w:hyperlink r:id="rId32" w:history="1">
        <w:r w:rsidRPr="00973858">
          <w:rPr>
            <w:rStyle w:val="Hipervnculo"/>
          </w:rPr>
          <w:t>http://archivos.diputados.gob.mx/Transparencia/articulo72/IX/ctac/votaciones/CC-CC-72-9-E-VotacionRO137-280317.pdf</w:t>
        </w:r>
      </w:hyperlink>
    </w:p>
    <w:p w:rsidR="00557BE5" w:rsidRDefault="00797C6C" w:rsidP="00A75065">
      <w:hyperlink r:id="rId33" w:history="1">
        <w:r w:rsidRPr="00973858">
          <w:rPr>
            <w:rStyle w:val="Hipervnculo"/>
          </w:rPr>
          <w:t>http://archivos.diputados.gob.mx/Transparencia/articulo72/IX/ctac/votaciones/CC-CC-72-9-E-VotacionRO2-261115.pdf</w:t>
        </w:r>
      </w:hyperlink>
    </w:p>
    <w:p w:rsidR="00557BE5" w:rsidRDefault="00797C6C" w:rsidP="00A75065">
      <w:hyperlink r:id="rId34" w:history="1">
        <w:r w:rsidRPr="00973858">
          <w:rPr>
            <w:rStyle w:val="Hipervnculo"/>
          </w:rPr>
          <w:t>http://archivos.diputados.gob.mx/Transparencia/articulo72/IX/ctac/votaciones/CC-CC-72-9-E-VotacionRO21-261115.pdf</w:t>
        </w:r>
      </w:hyperlink>
    </w:p>
    <w:p w:rsidR="00557BE5" w:rsidRDefault="00797C6C" w:rsidP="00A75065">
      <w:hyperlink r:id="rId35" w:history="1">
        <w:r w:rsidRPr="00973858">
          <w:rPr>
            <w:rStyle w:val="Hipervnculo"/>
          </w:rPr>
          <w:t>http://archivos.diputados.gob.mx/Transparencia/articulo72/IX/ctac/votaciones/CC-CC-72-9-E-VotacionRO22-261115.pdf</w:t>
        </w:r>
      </w:hyperlink>
    </w:p>
    <w:p w:rsidR="00557BE5" w:rsidRDefault="00797C6C" w:rsidP="00A75065">
      <w:hyperlink r:id="rId36" w:history="1">
        <w:r w:rsidRPr="00973858">
          <w:rPr>
            <w:rStyle w:val="Hipervnculo"/>
          </w:rPr>
          <w:t>http://archivos.diputados.gob.mx/Transparencia/articulo72/IX/ctac/votaciones/CC-CC-72-9-E-VotacionRO3-100216.pdf</w:t>
        </w:r>
      </w:hyperlink>
    </w:p>
    <w:p w:rsidR="00557BE5" w:rsidRDefault="00797C6C" w:rsidP="00A75065">
      <w:hyperlink r:id="rId37" w:history="1">
        <w:r w:rsidRPr="00973858">
          <w:rPr>
            <w:rStyle w:val="Hipervnculo"/>
          </w:rPr>
          <w:t>http://archivos.diputados.gob.mx/Transparencia/articulo72/IX/ctac/votaciones/CC-CC-72-9-E-VotacionRO4-3003116.pdf</w:t>
        </w:r>
      </w:hyperlink>
    </w:p>
    <w:p w:rsidR="00557BE5" w:rsidRDefault="00797C6C" w:rsidP="00A75065">
      <w:hyperlink r:id="rId38" w:history="1">
        <w:r w:rsidRPr="00973858">
          <w:rPr>
            <w:rStyle w:val="Hipervnculo"/>
          </w:rPr>
          <w:t>http://archivos.diputados.gob.mx/Transparencia/articulo72/IX/ctac/votaciones/CC-CC-72-9-E-VotacionRO41-3003116.pdf</w:t>
        </w:r>
      </w:hyperlink>
    </w:p>
    <w:p w:rsidR="00557BE5" w:rsidRDefault="00797C6C" w:rsidP="00A75065">
      <w:hyperlink r:id="rId39" w:history="1">
        <w:r w:rsidRPr="00973858">
          <w:rPr>
            <w:rStyle w:val="Hipervnculo"/>
          </w:rPr>
          <w:t>http://archivos.diputados.gob.mx/Transparencia/articulo72/IX/ctac/votaciones/CC-CC-72-9-E-VotacionRO5-130416.pdf</w:t>
        </w:r>
      </w:hyperlink>
    </w:p>
    <w:p w:rsidR="00557BE5" w:rsidRDefault="00797C6C" w:rsidP="00A75065">
      <w:hyperlink r:id="rId40" w:history="1">
        <w:r w:rsidRPr="00973858">
          <w:rPr>
            <w:rStyle w:val="Hipervnculo"/>
          </w:rPr>
          <w:t>http://archivos.diputados.gob.mx/Transparencia/articulo72/IX/ctac/votaciones/CC-CC-72-9-E-VotacionRO51-130416.pdf</w:t>
        </w:r>
      </w:hyperlink>
    </w:p>
    <w:p w:rsidR="00557BE5" w:rsidRDefault="00797C6C" w:rsidP="00A75065">
      <w:hyperlink r:id="rId41" w:history="1">
        <w:r w:rsidRPr="00973858">
          <w:rPr>
            <w:rStyle w:val="Hipervnculo"/>
          </w:rPr>
          <w:t>http://archivos.diputados.gob.mx/Transparencia/articulo72/IX/ctac/votaciones/CC-CC-72-9-E-VotacionRO52-130416.pdf</w:t>
        </w:r>
      </w:hyperlink>
    </w:p>
    <w:p w:rsidR="00557BE5" w:rsidRDefault="00797C6C" w:rsidP="00A75065">
      <w:hyperlink r:id="rId42" w:history="1">
        <w:r w:rsidRPr="00973858">
          <w:rPr>
            <w:rStyle w:val="Hipervnculo"/>
          </w:rPr>
          <w:t>http://archivos.diputados.gob.mx/Transparencia/articulo72/IX/ctac/votaciones/CC-CC-72-9-E-VotacionRO53-130416.pdf</w:t>
        </w:r>
      </w:hyperlink>
    </w:p>
    <w:p w:rsidR="00557BE5" w:rsidRDefault="00797C6C" w:rsidP="00A75065">
      <w:hyperlink r:id="rId43" w:history="1">
        <w:r w:rsidRPr="00973858">
          <w:rPr>
            <w:rStyle w:val="Hipervnculo"/>
          </w:rPr>
          <w:t>http://archivos.diputados.gob.mx/Transparencia/articulo72/IX/ctac/votaciones/CC-CC-72-9-E-VotacionRO6-160616.pdf</w:t>
        </w:r>
      </w:hyperlink>
    </w:p>
    <w:p w:rsidR="00557BE5" w:rsidRDefault="00797C6C" w:rsidP="00A75065">
      <w:hyperlink r:id="rId44" w:history="1">
        <w:r w:rsidRPr="00973858">
          <w:rPr>
            <w:rStyle w:val="Hipervnculo"/>
          </w:rPr>
          <w:t>http://archivos.diputados.gob.mx/Transparencia/articulo72/IX/ctac/votaciones/CC-CC-72-9-E-VotacionRO61-160616.pdf</w:t>
        </w:r>
      </w:hyperlink>
    </w:p>
    <w:p w:rsidR="00557BE5" w:rsidRDefault="00797C6C" w:rsidP="00A75065">
      <w:hyperlink r:id="rId45" w:history="1">
        <w:r w:rsidRPr="00973858">
          <w:rPr>
            <w:rStyle w:val="Hipervnculo"/>
          </w:rPr>
          <w:t>http://archivos.diputados.gob.mx/Transparencia/articulo72/IX/ctac/votaciones/CC-CC-72-9-E-VotacionRO9-261016.pdf</w:t>
        </w:r>
      </w:hyperlink>
    </w:p>
    <w:p w:rsidR="00797C6C" w:rsidRDefault="00797C6C" w:rsidP="00A75065"/>
    <w:p w:rsidR="00557BE5" w:rsidRDefault="00557BE5" w:rsidP="00A75065"/>
    <w:p w:rsidR="00A75065" w:rsidRDefault="00A75065" w:rsidP="00E81569"/>
    <w:p w:rsidR="00857EB8" w:rsidRDefault="00857EB8" w:rsidP="00E81569"/>
    <w:sectPr w:rsidR="00857EB8" w:rsidSect="006651CE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DC"/>
    <w:rsid w:val="00077191"/>
    <w:rsid w:val="0022245E"/>
    <w:rsid w:val="002835F1"/>
    <w:rsid w:val="002B00BD"/>
    <w:rsid w:val="002F1AF6"/>
    <w:rsid w:val="0033519E"/>
    <w:rsid w:val="003540A1"/>
    <w:rsid w:val="003B2251"/>
    <w:rsid w:val="00446FFF"/>
    <w:rsid w:val="004E00C0"/>
    <w:rsid w:val="004E2D25"/>
    <w:rsid w:val="00517C4C"/>
    <w:rsid w:val="00535785"/>
    <w:rsid w:val="00557BE5"/>
    <w:rsid w:val="005B40FB"/>
    <w:rsid w:val="00637DA5"/>
    <w:rsid w:val="006651CE"/>
    <w:rsid w:val="00797C6C"/>
    <w:rsid w:val="00836727"/>
    <w:rsid w:val="00857EB8"/>
    <w:rsid w:val="00917EDB"/>
    <w:rsid w:val="009A2019"/>
    <w:rsid w:val="00A00021"/>
    <w:rsid w:val="00A07418"/>
    <w:rsid w:val="00A11EDE"/>
    <w:rsid w:val="00A75065"/>
    <w:rsid w:val="00B120DC"/>
    <w:rsid w:val="00B445ED"/>
    <w:rsid w:val="00C77F7B"/>
    <w:rsid w:val="00D0137B"/>
    <w:rsid w:val="00D36C54"/>
    <w:rsid w:val="00DD53E5"/>
    <w:rsid w:val="00E81569"/>
    <w:rsid w:val="00E85093"/>
    <w:rsid w:val="00E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D154-2EC3-4ADE-AE7A-BC886C6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40F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chivos.diputados.gob.mx/Transparencia/articulo72/IX/ctac/asistencias/CC-CC-72-9-C-Asistencia4RO-300316.pdf" TargetMode="External"/><Relationship Id="rId18" Type="http://schemas.openxmlformats.org/officeDocument/2006/relationships/hyperlink" Target="http://archivos.diputados.gob.mx/Transparencia/articulo72/IX/ctac/asistencias/CC-CC-72-9-C-Asistencia9RO-261016.pdf" TargetMode="External"/><Relationship Id="rId26" Type="http://schemas.openxmlformats.org/officeDocument/2006/relationships/hyperlink" Target="http://archivos.diputados.gob.mx/Transparencia/articulo72/IX/ctac/votaciones/CC-CC-72-9-E-VotacionRO131-280317.pdf" TargetMode="External"/><Relationship Id="rId39" Type="http://schemas.openxmlformats.org/officeDocument/2006/relationships/hyperlink" Target="http://archivos.diputados.gob.mx/Transparencia/articulo72/IX/ctac/votaciones/CC-CC-72-9-E-VotacionRO5-130416.pdf" TargetMode="External"/><Relationship Id="rId21" Type="http://schemas.openxmlformats.org/officeDocument/2006/relationships/hyperlink" Target="http://archivos.diputados.gob.mx/Transparencia/articulo72/IX/ctac/votaciones/CC-CC-72-9-E-VotacionRO11-300117.pdf" TargetMode="External"/><Relationship Id="rId34" Type="http://schemas.openxmlformats.org/officeDocument/2006/relationships/hyperlink" Target="http://archivos.diputados.gob.mx/Transparencia/articulo72/IX/ctac/votaciones/CC-CC-72-9-E-VotacionRO21-261115.pdf" TargetMode="External"/><Relationship Id="rId42" Type="http://schemas.openxmlformats.org/officeDocument/2006/relationships/hyperlink" Target="http://archivos.diputados.gob.mx/Transparencia/articulo72/IX/ctac/votaciones/CC-CC-72-9-E-VotacionRO53-130416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archivos.diputados.gob.mx/Transparencia/articulo72/IX/ctac/asistencias/CC-CC-72-9-C-Asistencia13RO-22031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chivos.diputados.gob.mx/Transparencia/articulo72/IX/ctac/asistencias/CC-CC-72-9-C-Asistencia6ROP-160616.pdf" TargetMode="External"/><Relationship Id="rId29" Type="http://schemas.openxmlformats.org/officeDocument/2006/relationships/hyperlink" Target="http://archivos.diputados.gob.mx/Transparencia/articulo72/IX/ctac/votaciones/CC-CC-72-9-E-VotacionRO134-2803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rchivos.diputados.gob.mx/Transparencia/articulo72/IX/ctac/asistencias/CC-CC-72-9-C-Asistencia12RO-280217.pdf" TargetMode="External"/><Relationship Id="rId11" Type="http://schemas.openxmlformats.org/officeDocument/2006/relationships/hyperlink" Target="http://archivos.diputados.gob.mx/Transparencia/articulo72/IX/ctac/asistencias/CC-CC-72-9-C-Asistencia2RO-261115.pdf" TargetMode="External"/><Relationship Id="rId24" Type="http://schemas.openxmlformats.org/officeDocument/2006/relationships/hyperlink" Target="http://archivos.diputados.gob.mx/Transparencia/articulo72/IX/ctac/votaciones/CC-CC-72-9-E-VotacionRO12-280217.pdf" TargetMode="External"/><Relationship Id="rId32" Type="http://schemas.openxmlformats.org/officeDocument/2006/relationships/hyperlink" Target="http://archivos.diputados.gob.mx/Transparencia/articulo72/IX/ctac/votaciones/CC-CC-72-9-E-VotacionRO137-280317.pdf" TargetMode="External"/><Relationship Id="rId37" Type="http://schemas.openxmlformats.org/officeDocument/2006/relationships/hyperlink" Target="http://archivos.diputados.gob.mx/Transparencia/articulo72/IX/ctac/votaciones/CC-CC-72-9-E-VotacionRO4-3003116.pdf" TargetMode="External"/><Relationship Id="rId40" Type="http://schemas.openxmlformats.org/officeDocument/2006/relationships/hyperlink" Target="http://archivos.diputados.gob.mx/Transparencia/articulo72/IX/ctac/votaciones/CC-CC-72-9-E-VotacionRO51-130416.pdf" TargetMode="External"/><Relationship Id="rId45" Type="http://schemas.openxmlformats.org/officeDocument/2006/relationships/hyperlink" Target="http://archivos.diputados.gob.mx/Transparencia/articulo72/IX/ctac/votaciones/CC-CC-72-9-E-VotacionRO9-261016.pdf" TargetMode="External"/><Relationship Id="rId5" Type="http://schemas.openxmlformats.org/officeDocument/2006/relationships/hyperlink" Target="http://archivos.diputados.gob.mx/Transparencia/articulo72/IX/ctac/asistencias/CC-CC-72-9-C-Asistencia11RO-300117.pdf" TargetMode="External"/><Relationship Id="rId15" Type="http://schemas.openxmlformats.org/officeDocument/2006/relationships/hyperlink" Target="http://archivos.diputados.gob.mx/Transparencia/articulo72/IX/ctac/asistencias/CC-CC-72-9-C-Asistencia6RO-140616.pdf" TargetMode="External"/><Relationship Id="rId23" Type="http://schemas.openxmlformats.org/officeDocument/2006/relationships/hyperlink" Target="http://archivos.diputados.gob.mx/Transparencia/articulo72/IX/ctac/votaciones/CC-CC-72-9-E-VotacionRO113-300117.pdf" TargetMode="External"/><Relationship Id="rId28" Type="http://schemas.openxmlformats.org/officeDocument/2006/relationships/hyperlink" Target="http://archivos.diputados.gob.mx/Transparencia/articulo72/IX/ctac/votaciones/CC-CC-72-9-E-VotacionRO133-280317.pdf" TargetMode="External"/><Relationship Id="rId36" Type="http://schemas.openxmlformats.org/officeDocument/2006/relationships/hyperlink" Target="http://archivos.diputados.gob.mx/Transparencia/articulo72/IX/ctac/votaciones/CC-CC-72-9-E-VotacionRO3-100216.pdf" TargetMode="External"/><Relationship Id="rId10" Type="http://schemas.openxmlformats.org/officeDocument/2006/relationships/hyperlink" Target="http://archivos.diputados.gob.mx/Transparencia/articulo72/IX/ctac/asistencias/CC-CC-72-9-C-Asistencia1ROP-291015.pdf" TargetMode="External"/><Relationship Id="rId19" Type="http://schemas.openxmlformats.org/officeDocument/2006/relationships/hyperlink" Target="http://archivos.diputados.gob.mx/Transparencia/articulo72/IX/ctac/asistencias/CC-CC-72-9-C-AsistenciaRO0Ins-141015.pdf" TargetMode="External"/><Relationship Id="rId31" Type="http://schemas.openxmlformats.org/officeDocument/2006/relationships/hyperlink" Target="http://archivos.diputados.gob.mx/Transparencia/articulo72/IX/ctac/votaciones/CC-CC-72-9-E-VotacionRO136-280317.pdf" TargetMode="External"/><Relationship Id="rId44" Type="http://schemas.openxmlformats.org/officeDocument/2006/relationships/hyperlink" Target="http://archivos.diputados.gob.mx/Transparencia/articulo72/IX/ctac/votaciones/CC-CC-72-9-E-VotacionRO61-160616.pdf" TargetMode="External"/><Relationship Id="rId4" Type="http://schemas.openxmlformats.org/officeDocument/2006/relationships/hyperlink" Target="http://archivos.diputados.gob.mx/Transparencia/articulo72/IX/ctac/asistencias/CC-CC-72-9-C-Asistencia10RO-301116.pdf" TargetMode="External"/><Relationship Id="rId9" Type="http://schemas.openxmlformats.org/officeDocument/2006/relationships/hyperlink" Target="http://archivos.diputados.gob.mx/Transparencia/articulo72/IX/ctac/asistencias/CC-CC-72-9-C-Asistencia1RO-271015.pdf" TargetMode="External"/><Relationship Id="rId14" Type="http://schemas.openxmlformats.org/officeDocument/2006/relationships/hyperlink" Target="http://archivos.diputados.gob.mx/Transparencia/articulo72/IX/ctac/asistencias/CC-CC-72-9-C-Asistencia5RO-130416.pdf" TargetMode="External"/><Relationship Id="rId22" Type="http://schemas.openxmlformats.org/officeDocument/2006/relationships/hyperlink" Target="http://archivos.diputados.gob.mx/Transparencia/articulo72/IX/ctac/votaciones/CC-CC-72-9-E-VotacionRO112-300117.pdf" TargetMode="External"/><Relationship Id="rId27" Type="http://schemas.openxmlformats.org/officeDocument/2006/relationships/hyperlink" Target="http://archivos.diputados.gob.mx/Transparencia/articulo72/IX/ctac/votaciones/CC-CC-72-9-E-VotacionRO132-280317.pdf" TargetMode="External"/><Relationship Id="rId30" Type="http://schemas.openxmlformats.org/officeDocument/2006/relationships/hyperlink" Target="http://archivos.diputados.gob.mx/Transparencia/articulo72/IX/ctac/votaciones/CC-CC-72-9-E-VotacionRO135-280317.pdf" TargetMode="External"/><Relationship Id="rId35" Type="http://schemas.openxmlformats.org/officeDocument/2006/relationships/hyperlink" Target="http://archivos.diputados.gob.mx/Transparencia/articulo72/IX/ctac/votaciones/CC-CC-72-9-E-VotacionRO22-261115.pdf" TargetMode="External"/><Relationship Id="rId43" Type="http://schemas.openxmlformats.org/officeDocument/2006/relationships/hyperlink" Target="http://archivos.diputados.gob.mx/Transparencia/articulo72/IX/ctac/votaciones/CC-CC-72-9-E-VotacionRO6-160616.pdf" TargetMode="External"/><Relationship Id="rId8" Type="http://schemas.openxmlformats.org/officeDocument/2006/relationships/hyperlink" Target="http://archivos.diputados.gob.mx/Transparencia/articulo72/IX/ctac/asistencias/CC-CC-72-9-C-Asistencia13ROPER-2803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rchivos.diputados.gob.mx/Transparencia/articulo72/IX/ctac/asistencias/CC-CC-72-9-C-Asistencia3RO-100216.pdf" TargetMode="External"/><Relationship Id="rId17" Type="http://schemas.openxmlformats.org/officeDocument/2006/relationships/hyperlink" Target="http://archivos.diputados.gob.mx/Transparencia/articulo72/IX/ctac/asistencias/CC-CC-72-9-C-Asistencia7RO-160716.pdf" TargetMode="External"/><Relationship Id="rId25" Type="http://schemas.openxmlformats.org/officeDocument/2006/relationships/hyperlink" Target="http://archivos.diputados.gob.mx/Transparencia/articulo72/IX/ctac/votaciones/CC-CC-72-9-E-VotacionRO13-280317.pdf" TargetMode="External"/><Relationship Id="rId33" Type="http://schemas.openxmlformats.org/officeDocument/2006/relationships/hyperlink" Target="http://archivos.diputados.gob.mx/Transparencia/articulo72/IX/ctac/votaciones/CC-CC-72-9-E-VotacionRO2-261115.pdf" TargetMode="External"/><Relationship Id="rId38" Type="http://schemas.openxmlformats.org/officeDocument/2006/relationships/hyperlink" Target="http://archivos.diputados.gob.mx/Transparencia/articulo72/IX/ctac/votaciones/CC-CC-72-9-E-VotacionRO41-3003116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archivos.diputados.gob.mx/Transparencia/articulo72/IX/ctac/votaciones/CC-CC-72-9-E-VotacionRO1-271015.pdf" TargetMode="External"/><Relationship Id="rId41" Type="http://schemas.openxmlformats.org/officeDocument/2006/relationships/hyperlink" Target="http://archivos.diputados.gob.mx/Transparencia/articulo72/IX/ctac/votaciones/CC-CC-72-9-E-VotacionRO52-1304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1656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Gamboa Amaya</dc:creator>
  <cp:keywords/>
  <dc:description/>
  <cp:lastModifiedBy>Rene Gamboa Amaya</cp:lastModifiedBy>
  <cp:revision>11</cp:revision>
  <dcterms:created xsi:type="dcterms:W3CDTF">2017-04-28T01:02:00Z</dcterms:created>
  <dcterms:modified xsi:type="dcterms:W3CDTF">2017-04-28T01:22:00Z</dcterms:modified>
</cp:coreProperties>
</file>